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4398"/>
        <w:gridCol w:w="3679"/>
        <w:gridCol w:w="5944"/>
      </w:tblGrid>
      <w:tr w:rsidR="00E92906" w:rsidRPr="00E92906" w:rsidTr="00E92906">
        <w:trPr>
          <w:trHeight w:val="68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906" w:rsidRPr="00251DC4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  <w:lang w:val="kk-KZ" w:eastAsia="ru-RU"/>
              </w:rPr>
            </w:pPr>
            <w:r w:rsidRPr="00251DC4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  <w:lang w:eastAsia="ru-RU"/>
              </w:rPr>
            </w:pPr>
            <w:r w:rsidRPr="00E92906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  <w:lang w:eastAsia="ru-RU"/>
              </w:rPr>
              <w:br/>
            </w:r>
            <w:proofErr w:type="spellStart"/>
            <w:r w:rsidRPr="00E92906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  <w:lang w:eastAsia="ru-RU"/>
              </w:rPr>
              <w:t>Педагогтардың</w:t>
            </w:r>
            <w:proofErr w:type="spellEnd"/>
            <w:r w:rsidRPr="00E92906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906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  <w:lang w:eastAsia="ru-RU"/>
              </w:rPr>
              <w:t>аты-жөні</w:t>
            </w:r>
            <w:proofErr w:type="spellEnd"/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  <w:lang w:eastAsia="ru-RU"/>
              </w:rPr>
            </w:pPr>
            <w:proofErr w:type="spellStart"/>
            <w:r w:rsidRPr="00E92906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  <w:lang w:eastAsia="ru-RU"/>
              </w:rPr>
              <w:t>Қызметі</w:t>
            </w:r>
            <w:proofErr w:type="spellEnd"/>
          </w:p>
        </w:tc>
        <w:tc>
          <w:tcPr>
            <w:tcW w:w="5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906" w:rsidRPr="00251DC4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  <w:lang w:eastAsia="ru-RU"/>
              </w:rPr>
            </w:pPr>
            <w:proofErr w:type="spellStart"/>
            <w:r w:rsidRPr="00E92906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  <w:lang w:eastAsia="ru-RU"/>
              </w:rPr>
              <w:t>Мекеменің</w:t>
            </w:r>
            <w:proofErr w:type="spellEnd"/>
            <w:r w:rsidRPr="00E92906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906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E92906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906">
              <w:rPr>
                <w:rFonts w:ascii="Times New Roman" w:eastAsia="Times New Roman" w:hAnsi="Times New Roman" w:cs="Times New Roman"/>
                <w:b/>
                <w:color w:val="080808"/>
                <w:sz w:val="28"/>
                <w:szCs w:val="28"/>
                <w:lang w:eastAsia="ru-RU"/>
              </w:rPr>
              <w:t>почтасы</w:t>
            </w:r>
            <w:proofErr w:type="spellEnd"/>
          </w:p>
        </w:tc>
      </w:tr>
      <w:tr w:rsidR="00E92906" w:rsidRPr="00E92906" w:rsidTr="00E92906">
        <w:trPr>
          <w:trHeight w:val="397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val="kk-KZ" w:eastAsia="ru-RU"/>
              </w:rPr>
            </w:pPr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val="kk-KZ" w:eastAsia="ru-RU"/>
              </w:rPr>
              <w:t>Шагиева Гаухар Нигметжановна</w:t>
            </w:r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 </w:t>
            </w:r>
            <w:proofErr w:type="spellStart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Меңгеруші</w:t>
            </w:r>
            <w:proofErr w:type="spellEnd"/>
          </w:p>
        </w:tc>
        <w:tc>
          <w:tcPr>
            <w:tcW w:w="59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2906" w:rsidRPr="00E92906" w:rsidRDefault="00E92906" w:rsidP="00E9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9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929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92906">
              <w:rPr>
                <w:rFonts w:ascii="Times New Roman" w:hAnsi="Times New Roman" w:cs="Times New Roman"/>
                <w:sz w:val="28"/>
                <w:szCs w:val="28"/>
              </w:rPr>
              <w:t>arb_detsad_balausabaigyn@mail.ru</w:t>
            </w:r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 xml:space="preserve"> </w:t>
            </w:r>
          </w:p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2906" w:rsidRPr="00E92906" w:rsidTr="00E92906">
        <w:trPr>
          <w:trHeight w:val="397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proofErr w:type="spellStart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Сабитова</w:t>
            </w:r>
            <w:proofErr w:type="spellEnd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Зубайра</w:t>
            </w:r>
            <w:proofErr w:type="spellEnd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Ануарбековна</w:t>
            </w:r>
            <w:proofErr w:type="spellEnd"/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proofErr w:type="spellStart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Әдіскер</w:t>
            </w:r>
            <w:proofErr w:type="spellEnd"/>
          </w:p>
        </w:tc>
        <w:tc>
          <w:tcPr>
            <w:tcW w:w="59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</w:p>
        </w:tc>
      </w:tr>
      <w:tr w:rsidR="00E92906" w:rsidRPr="00E92906" w:rsidTr="00E92906">
        <w:trPr>
          <w:trHeight w:val="397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proofErr w:type="spellStart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Шомбинова</w:t>
            </w:r>
            <w:proofErr w:type="spellEnd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 xml:space="preserve"> Сауле </w:t>
            </w:r>
            <w:proofErr w:type="spellStart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Бакытбековна</w:t>
            </w:r>
            <w:proofErr w:type="spellEnd"/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59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</w:p>
        </w:tc>
      </w:tr>
      <w:tr w:rsidR="00E92906" w:rsidRPr="00E92906" w:rsidTr="00E92906">
        <w:trPr>
          <w:trHeight w:val="397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proofErr w:type="spellStart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Қызырбекова</w:t>
            </w:r>
            <w:proofErr w:type="spellEnd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Шағала</w:t>
            </w:r>
            <w:proofErr w:type="spellEnd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Қызырбекқызы</w:t>
            </w:r>
            <w:proofErr w:type="spellEnd"/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proofErr w:type="spellStart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Іс-қағаздарын</w:t>
            </w:r>
            <w:proofErr w:type="spellEnd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жүргізуші</w:t>
            </w:r>
            <w:proofErr w:type="spellEnd"/>
          </w:p>
        </w:tc>
        <w:tc>
          <w:tcPr>
            <w:tcW w:w="59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</w:p>
        </w:tc>
      </w:tr>
      <w:tr w:rsidR="00E92906" w:rsidRPr="00E92906" w:rsidTr="00E92906">
        <w:trPr>
          <w:trHeight w:val="397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proofErr w:type="spellStart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Кажаева</w:t>
            </w:r>
            <w:proofErr w:type="spellEnd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 xml:space="preserve"> Индира </w:t>
            </w:r>
            <w:proofErr w:type="spellStart"/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Католлаевна</w:t>
            </w:r>
            <w:proofErr w:type="spellEnd"/>
          </w:p>
        </w:tc>
        <w:tc>
          <w:tcPr>
            <w:tcW w:w="3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E92906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59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906" w:rsidRPr="00E92906" w:rsidRDefault="00E92906" w:rsidP="00E9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</w:p>
        </w:tc>
      </w:tr>
    </w:tbl>
    <w:p w:rsidR="00E92906" w:rsidRPr="00E92906" w:rsidRDefault="00E92906" w:rsidP="00E92906">
      <w:pPr>
        <w:spacing w:after="0" w:line="240" w:lineRule="auto"/>
        <w:rPr>
          <w:rFonts w:ascii="Arial" w:eastAsia="Times New Roman" w:hAnsi="Arial" w:cs="Arial"/>
          <w:color w:val="080808"/>
          <w:sz w:val="23"/>
          <w:szCs w:val="23"/>
          <w:lang w:eastAsia="ru-RU"/>
        </w:rPr>
      </w:pPr>
      <w:r w:rsidRPr="00E92906">
        <w:rPr>
          <w:rFonts w:ascii="Arial" w:eastAsia="Times New Roman" w:hAnsi="Arial" w:cs="Arial"/>
          <w:color w:val="080808"/>
          <w:sz w:val="23"/>
          <w:szCs w:val="23"/>
          <w:lang w:eastAsia="ru-RU"/>
        </w:rPr>
        <w:t> </w:t>
      </w:r>
    </w:p>
    <w:p w:rsidR="00E92906" w:rsidRDefault="00E92906">
      <w:bookmarkStart w:id="0" w:name="_GoBack"/>
      <w:bookmarkEnd w:id="0"/>
    </w:p>
    <w:sectPr w:rsidR="00E92906" w:rsidSect="00E929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06"/>
    <w:rsid w:val="00095524"/>
    <w:rsid w:val="00251DC4"/>
    <w:rsid w:val="00E9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C6CD"/>
  <w15:chartTrackingRefBased/>
  <w15:docId w15:val="{AF7C70C2-E11B-47CF-9051-07834707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2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2023-12-13T10:57:00Z</dcterms:created>
  <dcterms:modified xsi:type="dcterms:W3CDTF">2023-12-13T11:02:00Z</dcterms:modified>
</cp:coreProperties>
</file>